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3411790C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11007">
              <w:rPr>
                <w:b/>
                <w:sz w:val="24"/>
                <w:szCs w:val="24"/>
              </w:rPr>
              <w:t xml:space="preserve"> A, B, C, D, E, F, G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35F1F635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E11007">
              <w:rPr>
                <w:b/>
                <w:sz w:val="24"/>
                <w:szCs w:val="24"/>
              </w:rPr>
              <w:t xml:space="preserve">Rosana Maria </w:t>
            </w:r>
            <w:proofErr w:type="spellStart"/>
            <w:r w:rsidR="00E11007">
              <w:rPr>
                <w:b/>
                <w:sz w:val="24"/>
                <w:szCs w:val="24"/>
              </w:rPr>
              <w:t>Gabarrona</w:t>
            </w:r>
            <w:proofErr w:type="spellEnd"/>
            <w:r w:rsidR="00E11007">
              <w:rPr>
                <w:b/>
                <w:sz w:val="24"/>
                <w:szCs w:val="24"/>
              </w:rPr>
              <w:t xml:space="preserve"> Garcia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26EC316C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6C685C" w:rsidRPr="006C685C">
              <w:rPr>
                <w:rFonts w:ascii="Arial" w:hAnsi="Arial" w:cs="Arial"/>
                <w:b/>
                <w:bCs/>
                <w:lang w:eastAsia="pt-BR"/>
              </w:rPr>
              <w:t>Orientação de estudo e auxilio a tarefa</w:t>
            </w:r>
            <w:r w:rsidR="006C685C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63E574CB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E11007">
              <w:rPr>
                <w:b/>
                <w:sz w:val="24"/>
                <w:szCs w:val="24"/>
              </w:rPr>
              <w:t xml:space="preserve"> </w:t>
            </w:r>
            <w:r w:rsidR="007E1477">
              <w:rPr>
                <w:b/>
                <w:sz w:val="24"/>
                <w:szCs w:val="24"/>
              </w:rPr>
              <w:t>4</w:t>
            </w:r>
            <w:r w:rsidR="00E11007">
              <w:rPr>
                <w:b/>
                <w:sz w:val="24"/>
                <w:szCs w:val="24"/>
              </w:rPr>
              <w:t xml:space="preserve">0 horas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30489DEF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</w:t>
            </w:r>
            <w:r w:rsidR="00910266">
              <w:rPr>
                <w:b/>
                <w:sz w:val="24"/>
                <w:szCs w:val="24"/>
              </w:rPr>
              <w:t xml:space="preserve"> </w:t>
            </w:r>
            <w:r w:rsidR="00DD0912">
              <w:rPr>
                <w:b/>
                <w:sz w:val="24"/>
                <w:szCs w:val="24"/>
              </w:rPr>
              <w:t>17</w:t>
            </w:r>
            <w:r>
              <w:rPr>
                <w:b/>
                <w:sz w:val="24"/>
                <w:szCs w:val="24"/>
              </w:rPr>
              <w:t>/</w:t>
            </w:r>
            <w:r w:rsidR="00DD0912">
              <w:rPr>
                <w:b/>
                <w:sz w:val="24"/>
                <w:szCs w:val="24"/>
              </w:rPr>
              <w:t>01</w:t>
            </w:r>
            <w:r>
              <w:rPr>
                <w:b/>
                <w:sz w:val="24"/>
                <w:szCs w:val="24"/>
              </w:rPr>
              <w:t>/202</w:t>
            </w:r>
            <w:r w:rsidR="00DD0912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4158E">
              <w:rPr>
                <w:b/>
                <w:sz w:val="24"/>
                <w:szCs w:val="24"/>
              </w:rPr>
              <w:t xml:space="preserve">a </w:t>
            </w:r>
            <w:r w:rsidR="00DD0912">
              <w:rPr>
                <w:b/>
                <w:sz w:val="24"/>
                <w:szCs w:val="24"/>
              </w:rPr>
              <w:t>21</w:t>
            </w:r>
            <w:r w:rsidR="0084158E">
              <w:rPr>
                <w:b/>
                <w:sz w:val="24"/>
                <w:szCs w:val="24"/>
              </w:rPr>
              <w:t>/</w:t>
            </w:r>
            <w:r w:rsidR="00DD0912">
              <w:rPr>
                <w:b/>
                <w:sz w:val="24"/>
                <w:szCs w:val="24"/>
              </w:rPr>
              <w:t>01</w:t>
            </w:r>
            <w:r w:rsidR="0084158E">
              <w:rPr>
                <w:b/>
                <w:sz w:val="24"/>
                <w:szCs w:val="24"/>
              </w:rPr>
              <w:t>/202</w:t>
            </w:r>
            <w:r w:rsidR="00DD0912">
              <w:rPr>
                <w:b/>
                <w:sz w:val="24"/>
                <w:szCs w:val="24"/>
              </w:rPr>
              <w:t>2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A60B4B">
        <w:trPr>
          <w:trHeight w:val="59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65E9F26A" w14:textId="57B05DC2" w:rsidR="00F9509D" w:rsidRDefault="00DD0912" w:rsidP="0091026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17/01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C5C35" w14:textId="77777777" w:rsidR="00093906" w:rsidRDefault="00093906" w:rsidP="007D75D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0" w:name="_Hlk93566091"/>
            <w:r>
              <w:rPr>
                <w:rFonts w:ascii="Arial" w:hAnsi="Arial" w:cs="Arial"/>
                <w:sz w:val="22"/>
                <w:szCs w:val="22"/>
              </w:rPr>
              <w:t>Colagem com papeis rasgados e enrolados.</w:t>
            </w:r>
          </w:p>
          <w:p w14:paraId="66B9EC1C" w14:textId="77777777" w:rsidR="00EA5A97" w:rsidRDefault="0071413B" w:rsidP="007D75D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Roda de conversa.</w:t>
            </w:r>
          </w:p>
          <w:p w14:paraId="183E1EF4" w14:textId="25E779B5" w:rsidR="00DE0CC4" w:rsidRPr="0001601E" w:rsidRDefault="00DE0CC4" w:rsidP="007D75D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Matricula.</w:t>
            </w:r>
            <w:bookmarkEnd w:id="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3553546E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14B5266A" w14:textId="77777777" w:rsidTr="00B96D2B">
        <w:trPr>
          <w:trHeight w:val="60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14D611B3" w14:textId="2BDE35DE" w:rsidR="00F9509D" w:rsidRDefault="00DD0912" w:rsidP="0091026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18/01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E59C" w14:textId="6AF7789E" w:rsidR="0071413B" w:rsidRDefault="0071413B" w:rsidP="00A838F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1" w:name="_Hlk93566677"/>
            <w:r>
              <w:rPr>
                <w:rFonts w:ascii="Arial" w:hAnsi="Arial" w:cs="Arial"/>
                <w:bCs/>
                <w:sz w:val="22"/>
                <w:szCs w:val="22"/>
              </w:rPr>
              <w:t>Pesquisa de receita de massinha de modelar.</w:t>
            </w:r>
          </w:p>
          <w:p w14:paraId="58222644" w14:textId="7E02609B" w:rsidR="00B521DF" w:rsidRPr="00B521DF" w:rsidRDefault="0071413B" w:rsidP="00B521DF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Site</w:t>
            </w:r>
            <w:r w:rsidR="00B521DF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pesquisado:</w:t>
            </w:r>
            <w:hyperlink r:id="rId6" w:history="1">
              <w:r w:rsidR="00B521DF" w:rsidRPr="00B74518">
                <w:rPr>
                  <w:rStyle w:val="Hyperlink"/>
                  <w:rFonts w:ascii="Arial" w:hAnsi="Arial" w:cs="Arial"/>
                  <w:bCs/>
                  <w:sz w:val="22"/>
                  <w:szCs w:val="22"/>
                </w:rPr>
                <w:t xml:space="preserve">https://www.cleanipedia.com/br/familia/massa-de-modelar-aprenda-a-fazer-a-sua-massinha-em-casa.html </w:t>
              </w:r>
              <w:r w:rsidR="00B521DF" w:rsidRPr="00B74518">
                <w:rPr>
                  <w:rStyle w:val="Hyperlink"/>
                  <w:rFonts w:ascii="Arial" w:hAnsi="Arial" w:cs="Arial"/>
                  <w:bCs/>
                  <w:sz w:val="22"/>
                  <w:szCs w:val="22"/>
                </w:rPr>
                <w:t xml:space="preserve"> </w:t>
              </w:r>
            </w:hyperlink>
            <w:r w:rsidR="00B521DF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B521DF" w:rsidRPr="00B521DF">
              <w:rPr>
                <w:rFonts w:ascii="Arial" w:hAnsi="Arial" w:cs="Arial"/>
                <w:bCs/>
                <w:sz w:val="22"/>
                <w:szCs w:val="22"/>
              </w:rPr>
              <w:t>Acesso em 18//01/2022</w:t>
            </w:r>
          </w:p>
          <w:p w14:paraId="47365B7A" w14:textId="77777777" w:rsidR="00B4710F" w:rsidRDefault="00B4710F" w:rsidP="00B4710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Preparação de massinha de modelar.</w:t>
            </w:r>
          </w:p>
          <w:p w14:paraId="24DEB1B7" w14:textId="7F227635" w:rsidR="00B4710F" w:rsidRDefault="00B4710F" w:rsidP="00A838F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Modelagem de figuras com a massinha de modelar.</w:t>
            </w:r>
          </w:p>
          <w:p w14:paraId="507A2680" w14:textId="77777777" w:rsidR="0071413B" w:rsidRDefault="0071413B" w:rsidP="00A838F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Confecção de enfeite para a porta da sala de aula.</w:t>
            </w:r>
          </w:p>
          <w:p w14:paraId="7371BFB7" w14:textId="2CD38BE5" w:rsidR="0071413B" w:rsidRPr="008A7654" w:rsidRDefault="00DE0CC4" w:rsidP="00A838F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Matricula.</w:t>
            </w:r>
            <w:bookmarkEnd w:id="1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5C3BFDAA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49EEE097" w14:textId="1887BB88" w:rsidR="00F9509D" w:rsidRDefault="00DD0912" w:rsidP="00CB113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  <w:r w:rsidR="0084158E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01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B5AE" w14:textId="2A223927" w:rsidR="0084158E" w:rsidRDefault="00093906" w:rsidP="0084158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2" w:name="_Hlk86931631"/>
            <w:bookmarkStart w:id="3" w:name="_Hlk94085633"/>
            <w:r>
              <w:rPr>
                <w:rFonts w:ascii="Arial" w:hAnsi="Arial" w:cs="Arial"/>
                <w:bCs/>
                <w:sz w:val="22"/>
                <w:szCs w:val="22"/>
              </w:rPr>
              <w:t>Pintura com guache.</w:t>
            </w:r>
          </w:p>
          <w:bookmarkEnd w:id="2"/>
          <w:p w14:paraId="0B4D8001" w14:textId="77777777" w:rsidR="00B54C30" w:rsidRDefault="00A706EA" w:rsidP="00F2513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Continuação e termino do enfeite da porta.</w:t>
            </w:r>
          </w:p>
          <w:p w14:paraId="170280FC" w14:textId="37344DB4" w:rsidR="00DE0CC4" w:rsidRPr="00B54C30" w:rsidRDefault="00DE0CC4" w:rsidP="00F2513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Matricula.</w:t>
            </w:r>
            <w:bookmarkEnd w:id="3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2238B4C1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2405051" w14:textId="77777777" w:rsidTr="00297337">
        <w:trPr>
          <w:trHeight w:val="66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7C7BB53" w14:textId="2223A33B" w:rsidR="00F9509D" w:rsidRDefault="00DD0912" w:rsidP="00CB113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20/01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E950" w14:textId="19DD0D7F" w:rsidR="003A6BAE" w:rsidRDefault="003A6BAE" w:rsidP="00DD091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6BAE">
              <w:rPr>
                <w:rFonts w:ascii="Arial" w:hAnsi="Arial" w:cs="Arial"/>
                <w:sz w:val="22"/>
                <w:szCs w:val="22"/>
              </w:rPr>
              <w:t>Pesquisa brinquedos com material reciclado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Pr="003A6BA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505B87A5" w14:textId="3D70097D" w:rsidR="00736369" w:rsidRPr="003A6BAE" w:rsidRDefault="006F1002" w:rsidP="00DD091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F1002">
              <w:rPr>
                <w:rFonts w:ascii="Arial" w:hAnsi="Arial" w:cs="Arial"/>
                <w:sz w:val="22"/>
                <w:szCs w:val="22"/>
              </w:rPr>
              <w:t>Site pesquisado:</w:t>
            </w:r>
            <w:hyperlink r:id="rId7" w:history="1">
              <w:r w:rsidRPr="00B74518">
                <w:rPr>
                  <w:rStyle w:val="Hyperlink"/>
                  <w:rFonts w:ascii="Arial" w:hAnsi="Arial" w:cs="Arial"/>
                  <w:bCs/>
                  <w:sz w:val="22"/>
                  <w:szCs w:val="22"/>
                </w:rPr>
                <w:t>https://www.espacoeducar.net/2013/06/20-animais-feitos-com-cd-usado.html</w:t>
              </w:r>
            </w:hyperlink>
            <w:r>
              <w:rPr>
                <w:rFonts w:ascii="Arial" w:hAnsi="Arial" w:cs="Arial"/>
                <w:bCs/>
                <w:sz w:val="22"/>
                <w:szCs w:val="22"/>
              </w:rPr>
              <w:t xml:space="preserve">   Acesso em 20/01/2022</w:t>
            </w:r>
          </w:p>
          <w:p w14:paraId="19F46C59" w14:textId="39BB398B" w:rsidR="003A6BAE" w:rsidRDefault="003A6BAE" w:rsidP="00DD091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3A6BAE">
              <w:rPr>
                <w:rFonts w:ascii="Arial" w:hAnsi="Arial" w:cs="Arial"/>
                <w:bCs/>
                <w:sz w:val="22"/>
                <w:szCs w:val="22"/>
              </w:rPr>
              <w:t xml:space="preserve">Confecção de </w:t>
            </w:r>
            <w:r w:rsidR="00736369">
              <w:rPr>
                <w:rFonts w:ascii="Arial" w:hAnsi="Arial" w:cs="Arial"/>
                <w:bCs/>
                <w:sz w:val="22"/>
                <w:szCs w:val="22"/>
              </w:rPr>
              <w:t xml:space="preserve">enfeites para sala com </w:t>
            </w:r>
            <w:r w:rsidR="006F1002">
              <w:rPr>
                <w:rFonts w:ascii="Arial" w:hAnsi="Arial" w:cs="Arial"/>
                <w:bCs/>
                <w:sz w:val="22"/>
                <w:szCs w:val="22"/>
              </w:rPr>
              <w:t>CD e EVA.</w:t>
            </w:r>
          </w:p>
          <w:p w14:paraId="446A5B29" w14:textId="50ED5DB6" w:rsidR="003A6BAE" w:rsidRPr="003A6BAE" w:rsidRDefault="003A6BAE" w:rsidP="00DD091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Matricula.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362CA41D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8 </w:t>
            </w:r>
            <w:r w:rsidR="00E11007"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6CF944DB" w14:textId="1E5A1B03" w:rsidR="00F9509D" w:rsidRDefault="00DD0912" w:rsidP="00CB113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21//01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850D" w14:textId="10C26AF3" w:rsidR="002515B0" w:rsidRDefault="00736369" w:rsidP="00DD091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4" w:name="_Hlk94511733"/>
            <w:r w:rsidRPr="00736369">
              <w:rPr>
                <w:rFonts w:ascii="Arial" w:hAnsi="Arial" w:cs="Arial"/>
                <w:sz w:val="22"/>
                <w:szCs w:val="22"/>
              </w:rPr>
              <w:t>Jogos lúdicos de matemática</w:t>
            </w:r>
            <w:r w:rsidR="002515B0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D8D9498" w14:textId="4E1BBDC4" w:rsidR="002515B0" w:rsidRPr="00736369" w:rsidRDefault="002515B0" w:rsidP="00DD091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Pesquisa de brinquedos reciclados.</w:t>
            </w:r>
          </w:p>
          <w:p w14:paraId="18A47380" w14:textId="0FC4FDCB" w:rsidR="00736369" w:rsidRPr="002515B0" w:rsidRDefault="002515B0" w:rsidP="0073636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2515B0">
              <w:rPr>
                <w:rFonts w:ascii="Arial" w:hAnsi="Arial" w:cs="Arial"/>
                <w:sz w:val="22"/>
                <w:szCs w:val="22"/>
              </w:rPr>
              <w:t>S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Pr="002515B0">
              <w:rPr>
                <w:rFonts w:ascii="Arial" w:hAnsi="Arial" w:cs="Arial"/>
                <w:sz w:val="22"/>
                <w:szCs w:val="22"/>
              </w:rPr>
              <w:t>te pesq</w:t>
            </w:r>
            <w:r>
              <w:rPr>
                <w:rFonts w:ascii="Arial" w:hAnsi="Arial" w:cs="Arial"/>
                <w:sz w:val="22"/>
                <w:szCs w:val="22"/>
              </w:rPr>
              <w:t>u</w:t>
            </w:r>
            <w:r w:rsidRPr="002515B0">
              <w:rPr>
                <w:rFonts w:ascii="Arial" w:hAnsi="Arial" w:cs="Arial"/>
                <w:sz w:val="22"/>
                <w:szCs w:val="22"/>
              </w:rPr>
              <w:t>isado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hyperlink r:id="rId8" w:history="1">
              <w:r w:rsidRPr="00DB6F8F">
                <w:rPr>
                  <w:rStyle w:val="Hyperlink"/>
                  <w:b/>
                  <w:sz w:val="24"/>
                  <w:szCs w:val="24"/>
                </w:rPr>
                <w:t>https://www.artesanato.com/blog/brinquedos-reciclados/</w:t>
              </w:r>
            </w:hyperlink>
            <w:r w:rsidR="00736369">
              <w:rPr>
                <w:b/>
                <w:sz w:val="24"/>
                <w:szCs w:val="24"/>
              </w:rPr>
              <w:t xml:space="preserve"> </w:t>
            </w:r>
            <w:r w:rsidRPr="002515B0">
              <w:rPr>
                <w:rFonts w:ascii="Arial" w:hAnsi="Arial" w:cs="Arial"/>
                <w:bCs/>
                <w:sz w:val="22"/>
                <w:szCs w:val="22"/>
              </w:rPr>
              <w:t>Acesso em 21/01//2022</w:t>
            </w:r>
          </w:p>
          <w:bookmarkEnd w:id="4"/>
          <w:p w14:paraId="460F36A9" w14:textId="7074517B" w:rsidR="00290E27" w:rsidRPr="00C558DD" w:rsidRDefault="00290E27" w:rsidP="00DD091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54D385FB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ABE43EA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E11007">
              <w:rPr>
                <w:b/>
                <w:sz w:val="24"/>
                <w:szCs w:val="24"/>
              </w:rPr>
              <w:t>0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B5BCA5" w14:textId="77777777" w:rsidR="00970B7F" w:rsidRDefault="00970B7F" w:rsidP="00172C90">
      <w:r>
        <w:separator/>
      </w:r>
    </w:p>
  </w:endnote>
  <w:endnote w:type="continuationSeparator" w:id="0">
    <w:p w14:paraId="4D03BCA9" w14:textId="77777777" w:rsidR="00970B7F" w:rsidRDefault="00970B7F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69F11E" w14:textId="77777777" w:rsidR="00970B7F" w:rsidRDefault="00970B7F" w:rsidP="00172C90">
      <w:r>
        <w:separator/>
      </w:r>
    </w:p>
  </w:footnote>
  <w:footnote w:type="continuationSeparator" w:id="0">
    <w:p w14:paraId="566D97A9" w14:textId="77777777" w:rsidR="00970B7F" w:rsidRDefault="00970B7F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1601E"/>
    <w:rsid w:val="00057A41"/>
    <w:rsid w:val="00064F00"/>
    <w:rsid w:val="000773DC"/>
    <w:rsid w:val="00081A32"/>
    <w:rsid w:val="00093906"/>
    <w:rsid w:val="000969BB"/>
    <w:rsid w:val="000C4C01"/>
    <w:rsid w:val="000C66A6"/>
    <w:rsid w:val="000F7C7C"/>
    <w:rsid w:val="001235B4"/>
    <w:rsid w:val="00166056"/>
    <w:rsid w:val="00172C90"/>
    <w:rsid w:val="00174337"/>
    <w:rsid w:val="00177CCB"/>
    <w:rsid w:val="00194A3A"/>
    <w:rsid w:val="001A7CE7"/>
    <w:rsid w:val="001B16BD"/>
    <w:rsid w:val="001C1DAE"/>
    <w:rsid w:val="001C6ECD"/>
    <w:rsid w:val="001D6893"/>
    <w:rsid w:val="00242A5D"/>
    <w:rsid w:val="002515B0"/>
    <w:rsid w:val="00254FF2"/>
    <w:rsid w:val="002655BD"/>
    <w:rsid w:val="00267692"/>
    <w:rsid w:val="00290565"/>
    <w:rsid w:val="00290E27"/>
    <w:rsid w:val="002943AB"/>
    <w:rsid w:val="00297337"/>
    <w:rsid w:val="002E2185"/>
    <w:rsid w:val="002F2849"/>
    <w:rsid w:val="002F7813"/>
    <w:rsid w:val="003202F2"/>
    <w:rsid w:val="0032370E"/>
    <w:rsid w:val="003250BE"/>
    <w:rsid w:val="00357B11"/>
    <w:rsid w:val="003878B1"/>
    <w:rsid w:val="003A6BAE"/>
    <w:rsid w:val="003E013C"/>
    <w:rsid w:val="0045452B"/>
    <w:rsid w:val="004A087E"/>
    <w:rsid w:val="004A4900"/>
    <w:rsid w:val="004D0997"/>
    <w:rsid w:val="004F449F"/>
    <w:rsid w:val="00551572"/>
    <w:rsid w:val="00555FCE"/>
    <w:rsid w:val="00567F97"/>
    <w:rsid w:val="00570443"/>
    <w:rsid w:val="00587013"/>
    <w:rsid w:val="0059220F"/>
    <w:rsid w:val="006003F6"/>
    <w:rsid w:val="006048DF"/>
    <w:rsid w:val="006531A3"/>
    <w:rsid w:val="00666A83"/>
    <w:rsid w:val="00666EC1"/>
    <w:rsid w:val="006905CF"/>
    <w:rsid w:val="006A61C7"/>
    <w:rsid w:val="006B3579"/>
    <w:rsid w:val="006C300E"/>
    <w:rsid w:val="006C685C"/>
    <w:rsid w:val="006F1002"/>
    <w:rsid w:val="00705AB6"/>
    <w:rsid w:val="00711F9B"/>
    <w:rsid w:val="0071413B"/>
    <w:rsid w:val="00736369"/>
    <w:rsid w:val="00752F75"/>
    <w:rsid w:val="0077643B"/>
    <w:rsid w:val="0078022E"/>
    <w:rsid w:val="007D75DC"/>
    <w:rsid w:val="007E1477"/>
    <w:rsid w:val="007E39CB"/>
    <w:rsid w:val="007F631A"/>
    <w:rsid w:val="00802168"/>
    <w:rsid w:val="008218B0"/>
    <w:rsid w:val="00837A41"/>
    <w:rsid w:val="0084158E"/>
    <w:rsid w:val="00895243"/>
    <w:rsid w:val="008A7654"/>
    <w:rsid w:val="008D4DB3"/>
    <w:rsid w:val="008E11E6"/>
    <w:rsid w:val="008F6364"/>
    <w:rsid w:val="00910266"/>
    <w:rsid w:val="00913AC2"/>
    <w:rsid w:val="00935EBA"/>
    <w:rsid w:val="0096787A"/>
    <w:rsid w:val="00970B7F"/>
    <w:rsid w:val="0098349A"/>
    <w:rsid w:val="009B2E72"/>
    <w:rsid w:val="009B7E86"/>
    <w:rsid w:val="009D1ED8"/>
    <w:rsid w:val="009D5A25"/>
    <w:rsid w:val="00A4262B"/>
    <w:rsid w:val="00A60B4B"/>
    <w:rsid w:val="00A706EA"/>
    <w:rsid w:val="00A75326"/>
    <w:rsid w:val="00A838FF"/>
    <w:rsid w:val="00A943B5"/>
    <w:rsid w:val="00AB18B9"/>
    <w:rsid w:val="00AB49EB"/>
    <w:rsid w:val="00B1276A"/>
    <w:rsid w:val="00B15AE8"/>
    <w:rsid w:val="00B4710F"/>
    <w:rsid w:val="00B521DF"/>
    <w:rsid w:val="00B54C30"/>
    <w:rsid w:val="00B82949"/>
    <w:rsid w:val="00B83B21"/>
    <w:rsid w:val="00B96D2B"/>
    <w:rsid w:val="00BC4199"/>
    <w:rsid w:val="00BD00E3"/>
    <w:rsid w:val="00BF7A09"/>
    <w:rsid w:val="00C15047"/>
    <w:rsid w:val="00C15DF4"/>
    <w:rsid w:val="00C337B5"/>
    <w:rsid w:val="00C558DD"/>
    <w:rsid w:val="00C73D13"/>
    <w:rsid w:val="00C960FF"/>
    <w:rsid w:val="00CB1138"/>
    <w:rsid w:val="00CD74A8"/>
    <w:rsid w:val="00D53AC8"/>
    <w:rsid w:val="00DD0912"/>
    <w:rsid w:val="00DD292B"/>
    <w:rsid w:val="00DE0CC4"/>
    <w:rsid w:val="00E0100C"/>
    <w:rsid w:val="00E11007"/>
    <w:rsid w:val="00E22182"/>
    <w:rsid w:val="00E439F7"/>
    <w:rsid w:val="00E51BDC"/>
    <w:rsid w:val="00E6662D"/>
    <w:rsid w:val="00E70F4A"/>
    <w:rsid w:val="00EA23C8"/>
    <w:rsid w:val="00EA5A97"/>
    <w:rsid w:val="00F055E1"/>
    <w:rsid w:val="00F23E82"/>
    <w:rsid w:val="00F25139"/>
    <w:rsid w:val="00F804D9"/>
    <w:rsid w:val="00F9509D"/>
    <w:rsid w:val="00FB6592"/>
    <w:rsid w:val="00FC6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A62738"/>
  <w15:docId w15:val="{524D5A14-7E92-4638-8AB1-9324BE2FB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E0100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EA5A97"/>
    <w:rPr>
      <w:color w:val="605E5C"/>
      <w:shd w:val="clear" w:color="auto" w:fill="E1DFDD"/>
    </w:rPr>
  </w:style>
  <w:style w:type="character" w:styleId="Forte">
    <w:name w:val="Strong"/>
    <w:basedOn w:val="Fontepargpadro"/>
    <w:uiPriority w:val="22"/>
    <w:qFormat/>
    <w:rsid w:val="001B16BD"/>
    <w:rPr>
      <w:b/>
      <w:bCs/>
    </w:rPr>
  </w:style>
  <w:style w:type="paragraph" w:styleId="SemEspaamento">
    <w:name w:val="No Spacing"/>
    <w:uiPriority w:val="1"/>
    <w:qFormat/>
    <w:rsid w:val="0001601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ormalWeb">
    <w:name w:val="Normal (Web)"/>
    <w:basedOn w:val="Normal"/>
    <w:uiPriority w:val="99"/>
    <w:semiHidden/>
    <w:unhideWhenUsed/>
    <w:rsid w:val="009B2E72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E0100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  <w:style w:type="character" w:styleId="HiperlinkVisitado">
    <w:name w:val="FollowedHyperlink"/>
    <w:basedOn w:val="Fontepargpadro"/>
    <w:uiPriority w:val="99"/>
    <w:semiHidden/>
    <w:unhideWhenUsed/>
    <w:rsid w:val="00B521D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5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rtesanato.com/blog/brinquedos-reciclados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espacoeducar.net/2013/06/20-animais-feitos-com-cd-usado.html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cleanipedia.com/br/familia/massa-de-modelar-aprenda-a-fazer-a-sua-massinha-em-casa.html%20%20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1455</TotalTime>
  <Pages>1</Pages>
  <Words>245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61</cp:revision>
  <dcterms:created xsi:type="dcterms:W3CDTF">2020-08-03T15:56:00Z</dcterms:created>
  <dcterms:modified xsi:type="dcterms:W3CDTF">2022-01-31T12:09:00Z</dcterms:modified>
</cp:coreProperties>
</file>